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A" w:rsidRPr="00616519" w:rsidRDefault="00210814" w:rsidP="00210814">
      <w:pPr>
        <w:jc w:val="center"/>
        <w:rPr>
          <w:b/>
        </w:rPr>
      </w:pPr>
      <w:r w:rsidRPr="00616519">
        <w:rPr>
          <w:b/>
        </w:rPr>
        <w:t>Town of Durand Board Meeting</w:t>
      </w:r>
    </w:p>
    <w:p w:rsidR="00210814" w:rsidRPr="00616519" w:rsidRDefault="002B0463" w:rsidP="00210814">
      <w:pPr>
        <w:jc w:val="center"/>
        <w:rPr>
          <w:b/>
        </w:rPr>
      </w:pPr>
      <w:r w:rsidRPr="00616519">
        <w:rPr>
          <w:b/>
        </w:rPr>
        <w:t xml:space="preserve">Held on </w:t>
      </w:r>
      <w:r w:rsidR="008C5E44" w:rsidRPr="00616519">
        <w:rPr>
          <w:b/>
        </w:rPr>
        <w:t>September 11, 2012</w:t>
      </w:r>
    </w:p>
    <w:p w:rsidR="00210814" w:rsidRDefault="00210814" w:rsidP="00210814">
      <w:pPr>
        <w:jc w:val="center"/>
        <w:rPr>
          <w:b/>
        </w:rPr>
      </w:pPr>
      <w:r w:rsidRPr="00616519">
        <w:rPr>
          <w:b/>
        </w:rPr>
        <w:t>At the Town Hall</w:t>
      </w:r>
    </w:p>
    <w:p w:rsidR="00616519" w:rsidRPr="00616519" w:rsidRDefault="00616519" w:rsidP="00210814">
      <w:pPr>
        <w:jc w:val="center"/>
        <w:rPr>
          <w:b/>
        </w:rPr>
      </w:pPr>
    </w:p>
    <w:p w:rsidR="00210814" w:rsidRPr="00616519" w:rsidRDefault="00210814" w:rsidP="00210814">
      <w:pPr>
        <w:rPr>
          <w:b/>
        </w:rPr>
      </w:pPr>
    </w:p>
    <w:p w:rsidR="00210814" w:rsidRDefault="00210814" w:rsidP="00210814">
      <w:pPr>
        <w:ind w:firstLine="720"/>
        <w:rPr>
          <w:b/>
          <w:u w:val="single"/>
        </w:rPr>
      </w:pPr>
      <w:r>
        <w:rPr>
          <w:b/>
          <w:u w:val="single"/>
        </w:rPr>
        <w:t>Call to Order</w:t>
      </w:r>
    </w:p>
    <w:p w:rsidR="00210814" w:rsidRDefault="009411D5" w:rsidP="00210814">
      <w:pPr>
        <w:ind w:firstLine="720"/>
      </w:pPr>
      <w:r>
        <w:t>By</w:t>
      </w:r>
      <w:r w:rsidR="00C06B95">
        <w:t xml:space="preserve"> Chairman</w:t>
      </w:r>
      <w:r w:rsidR="002B0463">
        <w:t xml:space="preserve"> James Kraft at 7:0</w:t>
      </w:r>
      <w:r w:rsidR="00C06B95">
        <w:t>1</w:t>
      </w:r>
      <w:r w:rsidR="002B0463">
        <w:t xml:space="preserve"> pm</w:t>
      </w:r>
    </w:p>
    <w:p w:rsidR="009411D5" w:rsidRPr="00210814" w:rsidRDefault="009411D5" w:rsidP="00210814">
      <w:pPr>
        <w:ind w:firstLine="720"/>
      </w:pPr>
    </w:p>
    <w:p w:rsidR="00210814" w:rsidRDefault="00210814" w:rsidP="00210814">
      <w:pPr>
        <w:ind w:firstLine="720"/>
        <w:rPr>
          <w:b/>
          <w:u w:val="single"/>
        </w:rPr>
      </w:pPr>
      <w:r>
        <w:rPr>
          <w:b/>
          <w:u w:val="single"/>
        </w:rPr>
        <w:t>Roll Call</w:t>
      </w:r>
    </w:p>
    <w:p w:rsidR="00210814" w:rsidRDefault="009411D5" w:rsidP="009411D5">
      <w:pPr>
        <w:ind w:left="720"/>
      </w:pPr>
      <w:r>
        <w:t>Penny Bauer, Mark Weiss, Chairman James Kraft, C</w:t>
      </w:r>
      <w:r w:rsidR="002B0463">
        <w:t xml:space="preserve">lerk </w:t>
      </w:r>
      <w:r w:rsidR="00C06B95">
        <w:t>Lisa Ridgeway, Treasurer Diane Sinz</w:t>
      </w:r>
    </w:p>
    <w:p w:rsidR="009411D5" w:rsidRDefault="009411D5" w:rsidP="00210814">
      <w:pPr>
        <w:ind w:firstLine="720"/>
      </w:pPr>
    </w:p>
    <w:p w:rsidR="009411D5" w:rsidRPr="00210814" w:rsidRDefault="009411D5" w:rsidP="009411D5">
      <w:pPr>
        <w:ind w:firstLine="720"/>
        <w:rPr>
          <w:b/>
          <w:u w:val="single"/>
        </w:rPr>
      </w:pPr>
      <w:r w:rsidRPr="00210814">
        <w:rPr>
          <w:b/>
          <w:u w:val="single"/>
        </w:rPr>
        <w:t>Others Present</w:t>
      </w:r>
    </w:p>
    <w:p w:rsidR="009411D5" w:rsidRPr="00210814" w:rsidRDefault="002B0463" w:rsidP="00210814">
      <w:pPr>
        <w:ind w:firstLine="720"/>
      </w:pPr>
      <w:r>
        <w:t>Daniel G. Bauer</w:t>
      </w:r>
      <w:r w:rsidR="00C06B95">
        <w:t>, Earl Vr</w:t>
      </w:r>
      <w:r w:rsidR="000B461D">
        <w:t>a</w:t>
      </w:r>
      <w:r w:rsidR="00AE07D0">
        <w:t>a, Glen</w:t>
      </w:r>
      <w:r w:rsidR="00C06B95">
        <w:t xml:space="preserve">ys Kraft, Dennis Hayden, Kay Hayden, Richard Bauer, </w:t>
      </w:r>
      <w:r w:rsidR="00C06B95">
        <w:tab/>
        <w:t>Patrick Wayne, Tad Bauer, Greg Glaus, Greg Heit</w:t>
      </w:r>
    </w:p>
    <w:p w:rsidR="009411D5" w:rsidRDefault="009411D5" w:rsidP="00210814">
      <w:pPr>
        <w:ind w:firstLine="720"/>
        <w:rPr>
          <w:b/>
          <w:u w:val="single"/>
        </w:rPr>
      </w:pPr>
    </w:p>
    <w:p w:rsidR="00210814" w:rsidRDefault="00210814" w:rsidP="00210814">
      <w:pPr>
        <w:ind w:firstLine="720"/>
        <w:rPr>
          <w:b/>
          <w:u w:val="single"/>
        </w:rPr>
      </w:pPr>
      <w:r>
        <w:rPr>
          <w:b/>
          <w:u w:val="single"/>
        </w:rPr>
        <w:t>Pledge of Allegiance</w:t>
      </w:r>
    </w:p>
    <w:p w:rsidR="00210814" w:rsidRPr="00210814" w:rsidRDefault="009411D5" w:rsidP="00210814">
      <w:pPr>
        <w:ind w:firstLine="720"/>
      </w:pPr>
      <w:r>
        <w:t xml:space="preserve">Everyone stood together for the Pledge of Allegiance </w:t>
      </w:r>
    </w:p>
    <w:p w:rsidR="009411D5" w:rsidRDefault="009411D5" w:rsidP="00210814">
      <w:pPr>
        <w:ind w:firstLine="720"/>
      </w:pPr>
    </w:p>
    <w:p w:rsidR="00210814" w:rsidRPr="00431113" w:rsidRDefault="00210814" w:rsidP="00210814">
      <w:pPr>
        <w:ind w:firstLine="720"/>
        <w:rPr>
          <w:b/>
          <w:u w:val="single"/>
        </w:rPr>
      </w:pPr>
      <w:r w:rsidRPr="00431113">
        <w:rPr>
          <w:b/>
          <w:u w:val="single"/>
        </w:rPr>
        <w:t xml:space="preserve">Approval of </w:t>
      </w:r>
      <w:r w:rsidR="00C06B95" w:rsidRPr="00431113">
        <w:rPr>
          <w:b/>
          <w:u w:val="single"/>
        </w:rPr>
        <w:t xml:space="preserve">August 13 </w:t>
      </w:r>
      <w:r w:rsidR="00E4129E" w:rsidRPr="00431113">
        <w:rPr>
          <w:b/>
          <w:u w:val="single"/>
        </w:rPr>
        <w:t>M</w:t>
      </w:r>
      <w:r w:rsidRPr="00431113">
        <w:rPr>
          <w:b/>
          <w:u w:val="single"/>
        </w:rPr>
        <w:t xml:space="preserve">eeting </w:t>
      </w:r>
      <w:r w:rsidR="00E4129E" w:rsidRPr="00431113">
        <w:rPr>
          <w:b/>
          <w:u w:val="single"/>
        </w:rPr>
        <w:t>M</w:t>
      </w:r>
      <w:r w:rsidRPr="00431113">
        <w:rPr>
          <w:b/>
          <w:u w:val="single"/>
        </w:rPr>
        <w:t>inutes</w:t>
      </w:r>
    </w:p>
    <w:p w:rsidR="00E4129E" w:rsidRPr="00431113" w:rsidRDefault="008A6B8A" w:rsidP="00E4129E">
      <w:pPr>
        <w:ind w:left="720"/>
        <w:rPr>
          <w:sz w:val="22"/>
          <w:szCs w:val="22"/>
        </w:rPr>
      </w:pPr>
      <w:r w:rsidRPr="00431113">
        <w:t xml:space="preserve">The August 13, 2012 meeting minutes were handed out and read by all. </w:t>
      </w:r>
      <w:r w:rsidR="007825A4" w:rsidRPr="00431113">
        <w:t xml:space="preserve">Motion was made by Mark Weiss and seconded by Penny Bauer to approve the August </w:t>
      </w:r>
      <w:r w:rsidR="00E4129E" w:rsidRPr="00431113">
        <w:t>1</w:t>
      </w:r>
      <w:r w:rsidR="007825A4" w:rsidRPr="00431113">
        <w:t xml:space="preserve">3, 2012 meeting minutes. </w:t>
      </w:r>
      <w:r w:rsidR="00E4129E" w:rsidRPr="00431113">
        <w:rPr>
          <w:sz w:val="22"/>
          <w:szCs w:val="22"/>
        </w:rPr>
        <w:t xml:space="preserve">All in favor-3, opposed-0, </w:t>
      </w:r>
      <w:proofErr w:type="gramStart"/>
      <w:r w:rsidR="00E4129E" w:rsidRPr="00431113">
        <w:rPr>
          <w:sz w:val="22"/>
          <w:szCs w:val="22"/>
        </w:rPr>
        <w:t>motion</w:t>
      </w:r>
      <w:proofErr w:type="gramEnd"/>
      <w:r w:rsidR="00E4129E" w:rsidRPr="00431113">
        <w:rPr>
          <w:sz w:val="22"/>
          <w:szCs w:val="22"/>
        </w:rPr>
        <w:t xml:space="preserve"> carried.</w:t>
      </w:r>
    </w:p>
    <w:p w:rsidR="00E4129E" w:rsidRPr="00431113" w:rsidRDefault="00E4129E" w:rsidP="00E4129E">
      <w:pPr>
        <w:ind w:left="720"/>
      </w:pPr>
    </w:p>
    <w:p w:rsidR="00E4129E" w:rsidRPr="00431113" w:rsidRDefault="00E4129E" w:rsidP="00E4129E">
      <w:pPr>
        <w:ind w:left="720"/>
        <w:rPr>
          <w:b/>
          <w:u w:val="single"/>
        </w:rPr>
      </w:pPr>
      <w:r w:rsidRPr="00431113">
        <w:rPr>
          <w:b/>
          <w:u w:val="single"/>
        </w:rPr>
        <w:t>Approval of August 23, 2012 Meeting Minutes</w:t>
      </w:r>
    </w:p>
    <w:p w:rsidR="00E4129E" w:rsidRPr="00431113" w:rsidRDefault="008A6B8A" w:rsidP="00E4129E">
      <w:pPr>
        <w:ind w:left="720"/>
        <w:rPr>
          <w:sz w:val="22"/>
          <w:szCs w:val="22"/>
        </w:rPr>
      </w:pPr>
      <w:r w:rsidRPr="00431113">
        <w:t xml:space="preserve">The August 23, 2012 meeting minutes were handed out and read by all. </w:t>
      </w:r>
      <w:proofErr w:type="spellStart"/>
      <w:r w:rsidR="00431113" w:rsidRPr="00431113">
        <w:t>Kayleen</w:t>
      </w:r>
      <w:proofErr w:type="spellEnd"/>
      <w:r w:rsidR="00431113" w:rsidRPr="00431113">
        <w:t xml:space="preserve"> Hayden’s name has been added as an attendee. </w:t>
      </w:r>
      <w:r w:rsidR="00E4129E" w:rsidRPr="00431113">
        <w:t xml:space="preserve">Motion was made by Mark Weiss and seconded by Penny Bauer to approve the </w:t>
      </w:r>
      <w:r w:rsidR="00431113" w:rsidRPr="00431113">
        <w:t xml:space="preserve">updated </w:t>
      </w:r>
      <w:r w:rsidR="00E4129E" w:rsidRPr="00431113">
        <w:t xml:space="preserve">August 23, 2012 meeting minutes. </w:t>
      </w:r>
      <w:r w:rsidR="00E4129E" w:rsidRPr="00431113">
        <w:rPr>
          <w:sz w:val="22"/>
          <w:szCs w:val="22"/>
        </w:rPr>
        <w:t xml:space="preserve">All in favor-3, opposed-0, </w:t>
      </w:r>
      <w:proofErr w:type="gramStart"/>
      <w:r w:rsidR="00E4129E" w:rsidRPr="00431113">
        <w:rPr>
          <w:sz w:val="22"/>
          <w:szCs w:val="22"/>
        </w:rPr>
        <w:t>motion</w:t>
      </w:r>
      <w:proofErr w:type="gramEnd"/>
      <w:r w:rsidR="00E4129E" w:rsidRPr="00431113">
        <w:rPr>
          <w:sz w:val="22"/>
          <w:szCs w:val="22"/>
        </w:rPr>
        <w:t xml:space="preserve"> carried.</w:t>
      </w:r>
    </w:p>
    <w:p w:rsidR="00C619A6" w:rsidRDefault="00C619A6" w:rsidP="007825A4">
      <w:pPr>
        <w:ind w:left="720"/>
      </w:pPr>
    </w:p>
    <w:p w:rsidR="00B708FD" w:rsidRDefault="00B708FD" w:rsidP="007825A4">
      <w:pPr>
        <w:ind w:left="720"/>
        <w:rPr>
          <w:b/>
          <w:u w:val="single"/>
        </w:rPr>
      </w:pPr>
      <w:r w:rsidRPr="00B708FD">
        <w:rPr>
          <w:b/>
          <w:u w:val="single"/>
        </w:rPr>
        <w:t>Public Comments on Agenda Items</w:t>
      </w:r>
    </w:p>
    <w:p w:rsidR="00B708FD" w:rsidRPr="00B708FD" w:rsidRDefault="00C619A6" w:rsidP="007825A4">
      <w:pPr>
        <w:ind w:left="720"/>
      </w:pPr>
      <w:r>
        <w:t>I</w:t>
      </w:r>
      <w:r w:rsidR="00B708FD">
        <w:t>n order to resolve issue with current pool fence ordinance</w:t>
      </w:r>
      <w:r>
        <w:t xml:space="preserve">, </w:t>
      </w:r>
      <w:r w:rsidRPr="00B708FD">
        <w:t xml:space="preserve">Tad Bauer </w:t>
      </w:r>
      <w:r>
        <w:t>presented photos and safety facts concerning his pool cover</w:t>
      </w:r>
      <w:r w:rsidR="00B708FD">
        <w:t>.</w:t>
      </w:r>
    </w:p>
    <w:p w:rsidR="009411D5" w:rsidRDefault="009411D5" w:rsidP="00210814">
      <w:pPr>
        <w:ind w:firstLine="720"/>
        <w:rPr>
          <w:b/>
          <w:u w:val="single"/>
        </w:rPr>
      </w:pPr>
    </w:p>
    <w:p w:rsidR="00210814" w:rsidRPr="00210814" w:rsidRDefault="00210814" w:rsidP="00210814">
      <w:pPr>
        <w:ind w:firstLine="720"/>
        <w:rPr>
          <w:b/>
          <w:u w:val="single"/>
        </w:rPr>
      </w:pPr>
      <w:r>
        <w:rPr>
          <w:b/>
          <w:u w:val="single"/>
        </w:rPr>
        <w:t>Items to be discussed or acted upon</w:t>
      </w:r>
    </w:p>
    <w:p w:rsidR="003609EA" w:rsidRDefault="00E9415F" w:rsidP="00752C3C">
      <w:pPr>
        <w:ind w:left="720" w:firstLine="720"/>
      </w:pPr>
      <w:r>
        <w:t xml:space="preserve">a. </w:t>
      </w:r>
      <w:r w:rsidR="00752C3C">
        <w:t>New Town of Durand Clerk Introduction</w:t>
      </w:r>
      <w:r w:rsidR="000E0202">
        <w:t>:</w:t>
      </w:r>
    </w:p>
    <w:p w:rsidR="00752C3C" w:rsidRDefault="00752C3C" w:rsidP="00752C3C">
      <w:pPr>
        <w:ind w:left="720" w:firstLine="720"/>
      </w:pPr>
      <w:r>
        <w:tab/>
        <w:t xml:space="preserve">Chairman James Kraft introduced new Town of Durand Clerk Lisa </w:t>
      </w:r>
      <w:r>
        <w:tab/>
      </w:r>
      <w:r>
        <w:tab/>
      </w:r>
      <w:r>
        <w:tab/>
        <w:t>Ridgeway.</w:t>
      </w:r>
      <w:r>
        <w:tab/>
      </w:r>
    </w:p>
    <w:p w:rsidR="00752C3C" w:rsidRDefault="00752C3C" w:rsidP="00752C3C">
      <w:pPr>
        <w:ind w:left="720" w:firstLine="720"/>
      </w:pPr>
    </w:p>
    <w:p w:rsidR="003609EA" w:rsidRDefault="003609EA" w:rsidP="00752C3C">
      <w:pPr>
        <w:ind w:left="720" w:firstLine="720"/>
      </w:pPr>
      <w:r>
        <w:t>b</w:t>
      </w:r>
      <w:r w:rsidR="00EA47EF">
        <w:t xml:space="preserve">. </w:t>
      </w:r>
      <w:r w:rsidR="00752C3C">
        <w:t>Second Inspection of Pool Update</w:t>
      </w:r>
      <w:r w:rsidR="000E0202">
        <w:t>:</w:t>
      </w:r>
    </w:p>
    <w:p w:rsidR="00752C3C" w:rsidRPr="008A6B8A" w:rsidRDefault="00752C3C" w:rsidP="00752C3C">
      <w:pPr>
        <w:ind w:left="720" w:firstLine="720"/>
      </w:pPr>
      <w:r>
        <w:tab/>
        <w:t xml:space="preserve">Motion was made by Mark Weiss and seconded by Chairman James Kraft </w:t>
      </w:r>
      <w:r>
        <w:tab/>
      </w:r>
      <w:r>
        <w:tab/>
      </w:r>
      <w:r>
        <w:tab/>
        <w:t xml:space="preserve">to accept current pool cover as safe; the Plan Commission will </w:t>
      </w:r>
      <w:r>
        <w:tab/>
      </w:r>
      <w:r>
        <w:tab/>
      </w:r>
      <w:r>
        <w:tab/>
      </w:r>
      <w:r>
        <w:tab/>
        <w:t>be adding a text amendment to the current ordinance.</w:t>
      </w:r>
      <w:r w:rsidR="008A6B8A">
        <w:t xml:space="preserve"> </w:t>
      </w:r>
      <w:r w:rsidR="008A6B8A" w:rsidRPr="008A6B8A">
        <w:rPr>
          <w:sz w:val="22"/>
          <w:szCs w:val="22"/>
        </w:rPr>
        <w:t xml:space="preserve">All in favor-3, </w:t>
      </w:r>
      <w:r w:rsidR="008A6B8A" w:rsidRPr="008A6B8A">
        <w:rPr>
          <w:sz w:val="22"/>
          <w:szCs w:val="22"/>
        </w:rPr>
        <w:tab/>
      </w:r>
      <w:r w:rsidR="008A6B8A" w:rsidRPr="008A6B8A">
        <w:rPr>
          <w:sz w:val="22"/>
          <w:szCs w:val="22"/>
        </w:rPr>
        <w:tab/>
      </w:r>
      <w:r w:rsidR="008A6B8A" w:rsidRPr="008A6B8A">
        <w:rPr>
          <w:sz w:val="22"/>
          <w:szCs w:val="22"/>
        </w:rPr>
        <w:tab/>
        <w:t xml:space="preserve">opposed-0, </w:t>
      </w:r>
      <w:proofErr w:type="gramStart"/>
      <w:r w:rsidR="008A6B8A" w:rsidRPr="008A6B8A">
        <w:rPr>
          <w:sz w:val="22"/>
          <w:szCs w:val="22"/>
        </w:rPr>
        <w:t>motion</w:t>
      </w:r>
      <w:proofErr w:type="gramEnd"/>
      <w:r w:rsidR="008A6B8A" w:rsidRPr="008A6B8A">
        <w:rPr>
          <w:sz w:val="22"/>
          <w:szCs w:val="22"/>
        </w:rPr>
        <w:t xml:space="preserve"> carried.</w:t>
      </w:r>
      <w:r w:rsidRPr="008A6B8A">
        <w:t xml:space="preserve"> </w:t>
      </w:r>
    </w:p>
    <w:p w:rsidR="00752C3C" w:rsidRDefault="00752C3C" w:rsidP="00752C3C">
      <w:pPr>
        <w:ind w:left="720" w:firstLine="720"/>
      </w:pPr>
    </w:p>
    <w:p w:rsidR="000E0202" w:rsidRDefault="002A11DE" w:rsidP="003609EA">
      <w:pPr>
        <w:ind w:left="720" w:firstLine="720"/>
      </w:pPr>
      <w:r>
        <w:t xml:space="preserve">c. </w:t>
      </w:r>
      <w:r w:rsidR="00752C3C">
        <w:t xml:space="preserve">Board recommendation on new </w:t>
      </w:r>
      <w:r w:rsidR="000E0202">
        <w:t>Z</w:t>
      </w:r>
      <w:r w:rsidR="00752C3C">
        <w:t xml:space="preserve">oning </w:t>
      </w:r>
      <w:r w:rsidR="000E0202">
        <w:t xml:space="preserve">Administrator and Building Permit </w:t>
      </w:r>
      <w:r w:rsidR="000E0202">
        <w:tab/>
      </w:r>
      <w:r w:rsidR="000E0202">
        <w:tab/>
        <w:t xml:space="preserve">    Issuer role:</w:t>
      </w:r>
    </w:p>
    <w:p w:rsidR="003609EA" w:rsidRDefault="000E0202" w:rsidP="003609EA">
      <w:pPr>
        <w:ind w:left="720" w:firstLine="720"/>
      </w:pPr>
      <w:r>
        <w:tab/>
      </w:r>
      <w:r w:rsidR="009F75C0">
        <w:t xml:space="preserve">The board discussed expectations of the role to include documentation of </w:t>
      </w:r>
      <w:r w:rsidR="009F75C0">
        <w:tab/>
      </w:r>
      <w:r w:rsidR="009F75C0">
        <w:tab/>
      </w:r>
      <w:r w:rsidR="009F75C0">
        <w:tab/>
        <w:t>inspections and record keeping.</w:t>
      </w:r>
    </w:p>
    <w:p w:rsidR="009F75C0" w:rsidRDefault="009F75C0" w:rsidP="003609EA">
      <w:pPr>
        <w:ind w:left="720" w:firstLine="720"/>
      </w:pPr>
    </w:p>
    <w:p w:rsidR="009A312F" w:rsidRDefault="009A312F" w:rsidP="003609EA">
      <w:pPr>
        <w:ind w:left="720" w:firstLine="720"/>
      </w:pPr>
    </w:p>
    <w:p w:rsidR="009A312F" w:rsidRDefault="009A312F" w:rsidP="003609EA">
      <w:pPr>
        <w:ind w:left="720" w:firstLine="720"/>
      </w:pPr>
    </w:p>
    <w:p w:rsidR="009A312F" w:rsidRDefault="009A312F" w:rsidP="003609EA">
      <w:pPr>
        <w:ind w:left="720" w:firstLine="720"/>
      </w:pPr>
    </w:p>
    <w:p w:rsidR="009A312F" w:rsidRDefault="009A312F" w:rsidP="003609EA">
      <w:pPr>
        <w:ind w:left="720" w:firstLine="720"/>
      </w:pPr>
    </w:p>
    <w:p w:rsidR="009F75C0" w:rsidRDefault="009F75C0" w:rsidP="003609EA">
      <w:pPr>
        <w:ind w:left="720" w:firstLine="720"/>
      </w:pPr>
      <w:r>
        <w:t>d. Petition to have Meridian Lane and Bear Creek Lane blacktopped.</w:t>
      </w:r>
    </w:p>
    <w:p w:rsidR="009F75C0" w:rsidRDefault="009F75C0" w:rsidP="003609EA">
      <w:pPr>
        <w:ind w:left="720" w:firstLine="720"/>
      </w:pPr>
      <w:r>
        <w:tab/>
      </w:r>
      <w:r w:rsidR="000E0202">
        <w:t xml:space="preserve">After discussion, the Board found that until the road is brought up to </w:t>
      </w:r>
      <w:r w:rsidR="000E0202">
        <w:tab/>
      </w:r>
      <w:r w:rsidR="000E0202">
        <w:tab/>
      </w:r>
      <w:r w:rsidR="000E0202">
        <w:tab/>
        <w:t>specifications, they are unable to approve blacktopping.</w:t>
      </w:r>
    </w:p>
    <w:p w:rsidR="008A6B8A" w:rsidRDefault="008A6B8A" w:rsidP="003609EA">
      <w:pPr>
        <w:ind w:left="720" w:firstLine="720"/>
      </w:pPr>
    </w:p>
    <w:p w:rsidR="000E0202" w:rsidRDefault="000E0202" w:rsidP="003609EA">
      <w:pPr>
        <w:ind w:left="720" w:firstLine="720"/>
      </w:pPr>
      <w:proofErr w:type="gramStart"/>
      <w:r>
        <w:t>e</w:t>
      </w:r>
      <w:proofErr w:type="gramEnd"/>
      <w:r>
        <w:t>. Gle</w:t>
      </w:r>
      <w:r w:rsidR="00431113">
        <w:t>n</w:t>
      </w:r>
      <w:r>
        <w:t>n Stoddard Update:</w:t>
      </w:r>
    </w:p>
    <w:p w:rsidR="000E0202" w:rsidRDefault="000E0202" w:rsidP="003609EA">
      <w:pPr>
        <w:ind w:left="720" w:firstLine="720"/>
      </w:pPr>
      <w:r>
        <w:tab/>
      </w:r>
      <w:r w:rsidR="00E658E1">
        <w:t>A check was paid to Gle</w:t>
      </w:r>
      <w:r w:rsidR="00431113">
        <w:t>n</w:t>
      </w:r>
      <w:r w:rsidR="00E658E1">
        <w:t xml:space="preserve">n Stoddard for the amount of $1500 on 09/14/12. </w:t>
      </w:r>
    </w:p>
    <w:p w:rsidR="002B4EFB" w:rsidRPr="008A6B8A" w:rsidRDefault="00E658E1" w:rsidP="002B4EFB">
      <w:pPr>
        <w:ind w:left="720" w:firstLine="720"/>
      </w:pPr>
      <w:r>
        <w:tab/>
      </w:r>
      <w:r w:rsidR="00655DCE">
        <w:t>Mark Weiss made a motion to have a meeting set</w:t>
      </w:r>
      <w:r>
        <w:t xml:space="preserve"> up with Glen Stoddard </w:t>
      </w:r>
      <w:r w:rsidR="00655DCE">
        <w:tab/>
      </w:r>
      <w:r w:rsidR="00655DCE">
        <w:tab/>
      </w:r>
      <w:r w:rsidR="00655DCE">
        <w:tab/>
      </w:r>
      <w:r>
        <w:t>and the Plan Commission</w:t>
      </w:r>
      <w:r w:rsidR="00655DCE">
        <w:t>. Penny Bauer seconded.</w:t>
      </w:r>
      <w:r w:rsidR="002B4EFB">
        <w:t xml:space="preserve"> </w:t>
      </w:r>
      <w:r w:rsidR="002B4EFB" w:rsidRPr="008A6B8A">
        <w:rPr>
          <w:sz w:val="22"/>
          <w:szCs w:val="22"/>
        </w:rPr>
        <w:t xml:space="preserve">All in favor-3, </w:t>
      </w:r>
      <w:r w:rsidR="002B4EFB" w:rsidRPr="008A6B8A">
        <w:rPr>
          <w:sz w:val="22"/>
          <w:szCs w:val="22"/>
        </w:rPr>
        <w:tab/>
      </w:r>
      <w:r w:rsidR="002B4EFB" w:rsidRPr="008A6B8A">
        <w:rPr>
          <w:sz w:val="22"/>
          <w:szCs w:val="22"/>
        </w:rPr>
        <w:tab/>
      </w:r>
      <w:r w:rsidR="002B4EFB" w:rsidRPr="008A6B8A">
        <w:rPr>
          <w:sz w:val="22"/>
          <w:szCs w:val="22"/>
        </w:rPr>
        <w:tab/>
      </w:r>
      <w:r w:rsidR="002B4EFB">
        <w:rPr>
          <w:sz w:val="22"/>
          <w:szCs w:val="22"/>
        </w:rPr>
        <w:tab/>
      </w:r>
      <w:r w:rsidR="002B4EFB" w:rsidRPr="008A6B8A">
        <w:rPr>
          <w:sz w:val="22"/>
          <w:szCs w:val="22"/>
        </w:rPr>
        <w:t xml:space="preserve">opposed-0, </w:t>
      </w:r>
      <w:proofErr w:type="gramStart"/>
      <w:r w:rsidR="002B4EFB" w:rsidRPr="008A6B8A">
        <w:rPr>
          <w:sz w:val="22"/>
          <w:szCs w:val="22"/>
        </w:rPr>
        <w:t>motion</w:t>
      </w:r>
      <w:proofErr w:type="gramEnd"/>
      <w:r w:rsidR="002B4EFB" w:rsidRPr="008A6B8A">
        <w:rPr>
          <w:sz w:val="22"/>
          <w:szCs w:val="22"/>
        </w:rPr>
        <w:t xml:space="preserve"> carried.</w:t>
      </w:r>
      <w:r w:rsidR="002B4EFB" w:rsidRPr="008A6B8A">
        <w:t xml:space="preserve"> </w:t>
      </w:r>
    </w:p>
    <w:p w:rsidR="00B708FD" w:rsidRDefault="00B708FD" w:rsidP="003609EA">
      <w:pPr>
        <w:ind w:left="720" w:firstLine="720"/>
      </w:pPr>
    </w:p>
    <w:p w:rsidR="00655DCE" w:rsidRDefault="00655DCE" w:rsidP="003609EA">
      <w:pPr>
        <w:ind w:left="720" w:firstLine="720"/>
      </w:pPr>
      <w:r>
        <w:t>f. 2012 Town of Durand Newsletter:</w:t>
      </w:r>
    </w:p>
    <w:p w:rsidR="00655DCE" w:rsidRDefault="00655DCE" w:rsidP="003609EA">
      <w:pPr>
        <w:ind w:left="720" w:firstLine="720"/>
      </w:pPr>
      <w:r>
        <w:tab/>
      </w:r>
      <w:r w:rsidR="00B708FD">
        <w:t xml:space="preserve">After discussion, the Board decided to hold off on the Newsletter until </w:t>
      </w:r>
      <w:r w:rsidR="00B708FD">
        <w:tab/>
      </w:r>
      <w:r w:rsidR="00B708FD">
        <w:tab/>
      </w:r>
      <w:r w:rsidR="00B708FD">
        <w:tab/>
        <w:t>after the meeting with Glen Stoddard.</w:t>
      </w:r>
    </w:p>
    <w:p w:rsidR="00BA6285" w:rsidRDefault="00BA6285" w:rsidP="003609EA">
      <w:pPr>
        <w:ind w:left="720" w:firstLine="720"/>
      </w:pPr>
    </w:p>
    <w:p w:rsidR="00BA6285" w:rsidRDefault="00BA6285" w:rsidP="00BA6285">
      <w:pPr>
        <w:tabs>
          <w:tab w:val="left" w:pos="0"/>
        </w:tabs>
        <w:ind w:firstLine="720"/>
        <w:rPr>
          <w:b/>
          <w:u w:val="single"/>
        </w:rPr>
      </w:pPr>
      <w:r w:rsidRPr="00BA6285">
        <w:rPr>
          <w:b/>
          <w:u w:val="single"/>
        </w:rPr>
        <w:t>Public Comments on Non Agenda Items</w:t>
      </w:r>
    </w:p>
    <w:p w:rsidR="00BA6285" w:rsidRDefault="00BA6285" w:rsidP="00BA6285">
      <w:pPr>
        <w:tabs>
          <w:tab w:val="left" w:pos="0"/>
        </w:tabs>
        <w:ind w:firstLine="720"/>
      </w:pPr>
      <w:r w:rsidRPr="00BA6285">
        <w:t xml:space="preserve">It was suggested </w:t>
      </w:r>
      <w:r>
        <w:t>that an email group could be created to send out future agendas</w:t>
      </w:r>
      <w:r w:rsidR="00C63A14">
        <w:t xml:space="preserve"> to </w:t>
      </w:r>
      <w:r w:rsidR="00C63A14">
        <w:tab/>
        <w:t>anyone interested</w:t>
      </w:r>
      <w:r>
        <w:t xml:space="preserve">. </w:t>
      </w:r>
      <w:r w:rsidR="00C63A14">
        <w:t>Information about t</w:t>
      </w:r>
      <w:r>
        <w:t>his</w:t>
      </w:r>
      <w:r w:rsidR="00C63A14">
        <w:t xml:space="preserve"> </w:t>
      </w:r>
      <w:r>
        <w:t xml:space="preserve">could be included in the Newsletter. </w:t>
      </w:r>
    </w:p>
    <w:p w:rsidR="00B36EAF" w:rsidRDefault="00B36EAF" w:rsidP="00BA6285">
      <w:pPr>
        <w:tabs>
          <w:tab w:val="left" w:pos="0"/>
        </w:tabs>
        <w:ind w:firstLine="720"/>
      </w:pPr>
    </w:p>
    <w:p w:rsidR="00B36EAF" w:rsidRDefault="00B36EAF" w:rsidP="00BA6285">
      <w:pPr>
        <w:tabs>
          <w:tab w:val="left" w:pos="0"/>
        </w:tabs>
        <w:ind w:firstLine="720"/>
        <w:rPr>
          <w:b/>
          <w:u w:val="single"/>
        </w:rPr>
      </w:pPr>
      <w:r w:rsidRPr="00B36EAF">
        <w:rPr>
          <w:b/>
          <w:u w:val="single"/>
        </w:rPr>
        <w:t>Treasurer’s Report</w:t>
      </w:r>
    </w:p>
    <w:p w:rsidR="00B36EAF" w:rsidRDefault="00B36EAF" w:rsidP="00B36EAF">
      <w:r>
        <w:tab/>
        <w:t xml:space="preserve">The Treasurer’s report was presented to the Board by Treasurer Diane Sinz.  Balance as </w:t>
      </w:r>
      <w:r>
        <w:tab/>
        <w:t xml:space="preserve">of August 31, 2012 is $84,649.35  </w:t>
      </w:r>
    </w:p>
    <w:p w:rsidR="002B599D" w:rsidRDefault="002B599D" w:rsidP="00B36EAF"/>
    <w:p w:rsidR="002B599D" w:rsidRPr="002B599D" w:rsidRDefault="002B599D" w:rsidP="002B599D">
      <w:pPr>
        <w:rPr>
          <w:b/>
          <w:u w:val="single"/>
        </w:rPr>
      </w:pPr>
      <w:r w:rsidRPr="002B599D">
        <w:rPr>
          <w:b/>
        </w:rPr>
        <w:tab/>
      </w:r>
      <w:r w:rsidRPr="002B599D">
        <w:rPr>
          <w:b/>
          <w:u w:val="single"/>
        </w:rPr>
        <w:t>Vouchers:</w:t>
      </w:r>
    </w:p>
    <w:p w:rsidR="002B599D" w:rsidRDefault="002B599D" w:rsidP="002B599D">
      <w:r>
        <w:tab/>
        <w:t>Vouchers presented to the Board for payment by Clerk, Lisa Ridgeway, totaling</w:t>
      </w:r>
      <w:r>
        <w:tab/>
        <w:t>$494.67.</w:t>
      </w:r>
    </w:p>
    <w:p w:rsidR="003609EA" w:rsidRDefault="003609EA" w:rsidP="00C63A14">
      <w:pPr>
        <w:ind w:left="720" w:firstLine="720"/>
      </w:pPr>
    </w:p>
    <w:p w:rsidR="002B4EFB" w:rsidRDefault="00C50E0D" w:rsidP="002B4EFB">
      <w:pPr>
        <w:ind w:firstLine="720"/>
        <w:rPr>
          <w:b/>
          <w:u w:val="single"/>
        </w:rPr>
      </w:pPr>
      <w:r w:rsidRPr="00C50E0D">
        <w:rPr>
          <w:b/>
          <w:u w:val="single"/>
        </w:rPr>
        <w:t>Any Other Business</w:t>
      </w:r>
    </w:p>
    <w:p w:rsidR="002B4EFB" w:rsidRPr="002B4EFB" w:rsidRDefault="00B36EAF" w:rsidP="002B4EFB">
      <w:pPr>
        <w:ind w:firstLine="720"/>
        <w:rPr>
          <w:b/>
          <w:u w:val="single"/>
        </w:rPr>
      </w:pPr>
      <w:r>
        <w:t xml:space="preserve">Mark Weiss made a motion to pay Audrey Bauer $20.00 per hour to assist present clerk. </w:t>
      </w:r>
      <w:r>
        <w:tab/>
        <w:t>Seconded by Penny Bauer.</w:t>
      </w:r>
      <w:r w:rsidR="002B4EFB">
        <w:t xml:space="preserve"> </w:t>
      </w:r>
      <w:r w:rsidR="002B4EFB" w:rsidRPr="008A6B8A">
        <w:rPr>
          <w:sz w:val="22"/>
          <w:szCs w:val="22"/>
        </w:rPr>
        <w:t>All in favor-3, opposed-0, motion carried.</w:t>
      </w:r>
      <w:r w:rsidR="002B4EFB" w:rsidRPr="008A6B8A">
        <w:t xml:space="preserve"> </w:t>
      </w:r>
    </w:p>
    <w:p w:rsidR="003609EA" w:rsidRDefault="003609EA" w:rsidP="00210814">
      <w:pPr>
        <w:ind w:firstLine="720"/>
      </w:pPr>
    </w:p>
    <w:p w:rsidR="00B36EAF" w:rsidRDefault="00B36EAF" w:rsidP="00210814">
      <w:pPr>
        <w:ind w:firstLine="720"/>
      </w:pPr>
    </w:p>
    <w:p w:rsidR="00B36EAF" w:rsidRDefault="00B36EAF" w:rsidP="00210814">
      <w:pPr>
        <w:ind w:firstLine="720"/>
        <w:rPr>
          <w:b/>
          <w:u w:val="single"/>
        </w:rPr>
      </w:pPr>
      <w:r w:rsidRPr="00B36EAF">
        <w:rPr>
          <w:b/>
          <w:u w:val="single"/>
        </w:rPr>
        <w:t>Future</w:t>
      </w:r>
      <w:r>
        <w:rPr>
          <w:b/>
          <w:u w:val="single"/>
        </w:rPr>
        <w:t xml:space="preserve"> Agenda Items and Meeting Dates</w:t>
      </w:r>
    </w:p>
    <w:p w:rsidR="00C619A6" w:rsidRDefault="00C619A6" w:rsidP="00210814">
      <w:pPr>
        <w:ind w:firstLine="720"/>
      </w:pPr>
      <w:r>
        <w:t>7:00 pm, October 2</w:t>
      </w:r>
      <w:r w:rsidR="00431113">
        <w:t>5</w:t>
      </w:r>
      <w:r>
        <w:t xml:space="preserve">, 2012 will be the date of the next meeting. </w:t>
      </w:r>
    </w:p>
    <w:p w:rsidR="006B05A4" w:rsidRPr="0089054E" w:rsidRDefault="006B05A4" w:rsidP="0089054E">
      <w:pPr>
        <w:pStyle w:val="ListParagraph"/>
        <w:numPr>
          <w:ilvl w:val="0"/>
          <w:numId w:val="2"/>
        </w:numPr>
      </w:pPr>
      <w:r w:rsidRPr="0089054E">
        <w:t xml:space="preserve">2013 </w:t>
      </w:r>
      <w:r w:rsidR="00431113" w:rsidRPr="0089054E">
        <w:t>Budget Discussion</w:t>
      </w:r>
    </w:p>
    <w:p w:rsidR="006B05A4" w:rsidRPr="0089054E" w:rsidRDefault="00616519" w:rsidP="0089054E">
      <w:pPr>
        <w:pStyle w:val="ListParagraph"/>
        <w:numPr>
          <w:ilvl w:val="0"/>
          <w:numId w:val="2"/>
        </w:numPr>
      </w:pPr>
      <w:r>
        <w:t xml:space="preserve">Update on Plan Commission </w:t>
      </w:r>
      <w:r w:rsidR="00431113" w:rsidRPr="0089054E">
        <w:t>Meeting with Attorney Glenn Stoddard.</w:t>
      </w:r>
    </w:p>
    <w:p w:rsidR="0013223A" w:rsidRPr="00B36EAF" w:rsidRDefault="0013223A" w:rsidP="00210814">
      <w:pPr>
        <w:ind w:firstLine="720"/>
        <w:rPr>
          <w:b/>
          <w:u w:val="single"/>
        </w:rPr>
      </w:pPr>
    </w:p>
    <w:p w:rsidR="002B4EFB" w:rsidRDefault="00C50E0D" w:rsidP="002B4EFB">
      <w:pPr>
        <w:ind w:firstLine="720"/>
        <w:rPr>
          <w:b/>
          <w:u w:val="single"/>
        </w:rPr>
      </w:pPr>
      <w:r w:rsidRPr="00C50E0D">
        <w:rPr>
          <w:b/>
          <w:u w:val="single"/>
        </w:rPr>
        <w:t>Adjourn</w:t>
      </w:r>
    </w:p>
    <w:p w:rsidR="002B4EFB" w:rsidRPr="002B4EFB" w:rsidRDefault="0089054E" w:rsidP="002B4EFB">
      <w:pPr>
        <w:ind w:firstLine="720"/>
        <w:rPr>
          <w:b/>
          <w:u w:val="single"/>
        </w:rPr>
      </w:pPr>
      <w:r>
        <w:t xml:space="preserve">Mark Weiss motioned to adjourn, </w:t>
      </w:r>
      <w:r w:rsidR="002B0463" w:rsidRPr="0089054E">
        <w:t>and</w:t>
      </w:r>
      <w:r w:rsidR="002B0463">
        <w:t xml:space="preserve"> Penny Bauer</w:t>
      </w:r>
      <w:r w:rsidR="007F63EB">
        <w:t xml:space="preserve"> seconded</w:t>
      </w:r>
      <w:r w:rsidR="00B36EAF">
        <w:t>.</w:t>
      </w:r>
      <w:r w:rsidR="007F63EB">
        <w:t xml:space="preserve"> </w:t>
      </w:r>
      <w:r w:rsidR="002B4EFB" w:rsidRPr="008A6B8A">
        <w:rPr>
          <w:sz w:val="22"/>
          <w:szCs w:val="22"/>
        </w:rPr>
        <w:t xml:space="preserve">All in favor-3, </w:t>
      </w:r>
      <w:r w:rsidR="002B4EFB">
        <w:rPr>
          <w:sz w:val="22"/>
          <w:szCs w:val="22"/>
        </w:rPr>
        <w:tab/>
      </w:r>
      <w:r w:rsidR="002B4EFB" w:rsidRPr="008A6B8A">
        <w:rPr>
          <w:sz w:val="22"/>
          <w:szCs w:val="22"/>
        </w:rPr>
        <w:t>opposed-0, motion carried.</w:t>
      </w:r>
      <w:r w:rsidR="002B4EFB" w:rsidRPr="008A6B8A">
        <w:t xml:space="preserve"> </w:t>
      </w:r>
    </w:p>
    <w:p w:rsidR="00C50E0D" w:rsidRDefault="00C50E0D" w:rsidP="003D5669">
      <w:pPr>
        <w:ind w:left="720"/>
      </w:pPr>
    </w:p>
    <w:p w:rsidR="003D5669" w:rsidRDefault="003D5669" w:rsidP="003D5669">
      <w:pPr>
        <w:ind w:left="720"/>
      </w:pPr>
    </w:p>
    <w:p w:rsidR="00C50E0D" w:rsidRPr="00C50E0D" w:rsidRDefault="00C50E0D" w:rsidP="00210814">
      <w:pPr>
        <w:ind w:firstLine="720"/>
        <w:rPr>
          <w:b/>
          <w:u w:val="single"/>
        </w:rPr>
      </w:pPr>
      <w:r w:rsidRPr="00C50E0D">
        <w:rPr>
          <w:b/>
          <w:u w:val="single"/>
        </w:rPr>
        <w:t>Respectfully Submitted by:</w:t>
      </w:r>
    </w:p>
    <w:p w:rsidR="00210814" w:rsidRPr="00210814" w:rsidRDefault="00C63A14" w:rsidP="00210814">
      <w:pPr>
        <w:ind w:firstLine="720"/>
      </w:pPr>
      <w:r>
        <w:t>Lisa Ridgeway</w:t>
      </w:r>
      <w:r w:rsidR="00C50E0D">
        <w:t>, Town Clerk</w:t>
      </w:r>
    </w:p>
    <w:sectPr w:rsidR="00210814" w:rsidRPr="00210814" w:rsidSect="009A312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7CAC"/>
    <w:multiLevelType w:val="hybridMultilevel"/>
    <w:tmpl w:val="C198A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882EC0"/>
    <w:multiLevelType w:val="hybridMultilevel"/>
    <w:tmpl w:val="8A961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210814"/>
    <w:rsid w:val="00053C04"/>
    <w:rsid w:val="00073025"/>
    <w:rsid w:val="000B461D"/>
    <w:rsid w:val="000E0202"/>
    <w:rsid w:val="00121D1C"/>
    <w:rsid w:val="0013223A"/>
    <w:rsid w:val="00154F4D"/>
    <w:rsid w:val="00210814"/>
    <w:rsid w:val="0022502A"/>
    <w:rsid w:val="0024418C"/>
    <w:rsid w:val="002A11DE"/>
    <w:rsid w:val="002B0463"/>
    <w:rsid w:val="002B4EFB"/>
    <w:rsid w:val="002B599D"/>
    <w:rsid w:val="00321F84"/>
    <w:rsid w:val="003609EA"/>
    <w:rsid w:val="0039061A"/>
    <w:rsid w:val="003D451B"/>
    <w:rsid w:val="003D5669"/>
    <w:rsid w:val="003D6724"/>
    <w:rsid w:val="004207F1"/>
    <w:rsid w:val="00431113"/>
    <w:rsid w:val="0046622D"/>
    <w:rsid w:val="0053302C"/>
    <w:rsid w:val="00582A6A"/>
    <w:rsid w:val="00616519"/>
    <w:rsid w:val="00655DCE"/>
    <w:rsid w:val="006B05A4"/>
    <w:rsid w:val="00703634"/>
    <w:rsid w:val="00723D5B"/>
    <w:rsid w:val="00752C3C"/>
    <w:rsid w:val="007825A4"/>
    <w:rsid w:val="007E4214"/>
    <w:rsid w:val="007F63EB"/>
    <w:rsid w:val="0081448B"/>
    <w:rsid w:val="00842D9F"/>
    <w:rsid w:val="0085380F"/>
    <w:rsid w:val="0089054E"/>
    <w:rsid w:val="008A6B8A"/>
    <w:rsid w:val="008C5E44"/>
    <w:rsid w:val="009411D5"/>
    <w:rsid w:val="00963EEF"/>
    <w:rsid w:val="009A312F"/>
    <w:rsid w:val="009C0AC3"/>
    <w:rsid w:val="009C648A"/>
    <w:rsid w:val="009F75C0"/>
    <w:rsid w:val="00AE07D0"/>
    <w:rsid w:val="00B27C46"/>
    <w:rsid w:val="00B36EAF"/>
    <w:rsid w:val="00B645AC"/>
    <w:rsid w:val="00B708FD"/>
    <w:rsid w:val="00B80B62"/>
    <w:rsid w:val="00BA6285"/>
    <w:rsid w:val="00C06B95"/>
    <w:rsid w:val="00C50E0D"/>
    <w:rsid w:val="00C619A6"/>
    <w:rsid w:val="00C63A14"/>
    <w:rsid w:val="00CA6895"/>
    <w:rsid w:val="00CB1B55"/>
    <w:rsid w:val="00D1583C"/>
    <w:rsid w:val="00E14986"/>
    <w:rsid w:val="00E4129E"/>
    <w:rsid w:val="00E658E1"/>
    <w:rsid w:val="00E71AEE"/>
    <w:rsid w:val="00E9415F"/>
    <w:rsid w:val="00EA47EF"/>
    <w:rsid w:val="00F0146A"/>
    <w:rsid w:val="00FB0ADA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3D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3D5B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23D5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B0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durand</dc:creator>
  <cp:keywords/>
  <dc:description/>
  <cp:lastModifiedBy>town of durand</cp:lastModifiedBy>
  <cp:revision>15</cp:revision>
  <cp:lastPrinted>2012-10-22T18:20:00Z</cp:lastPrinted>
  <dcterms:created xsi:type="dcterms:W3CDTF">2012-09-17T19:52:00Z</dcterms:created>
  <dcterms:modified xsi:type="dcterms:W3CDTF">2012-11-20T19:50:00Z</dcterms:modified>
</cp:coreProperties>
</file>